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9466E1" w:rsidRDefault="00A21D34" w:rsidP="00BD0861">
      <w:pPr>
        <w:jc w:val="center"/>
        <w:rPr>
          <w:szCs w:val="28"/>
          <w:u w:val="single"/>
        </w:rPr>
      </w:pPr>
      <w:r>
        <w:rPr>
          <w:szCs w:val="28"/>
          <w:u w:val="single"/>
        </w:rPr>
        <w:t>Новиковой Ольги Валерьевны</w:t>
      </w:r>
      <w:r w:rsidR="009466E1">
        <w:rPr>
          <w:szCs w:val="28"/>
          <w:u w:val="single"/>
        </w:rPr>
        <w:t xml:space="preserve">, </w:t>
      </w:r>
    </w:p>
    <w:p w:rsidR="00BD0861" w:rsidRPr="003B27DD" w:rsidRDefault="00956E6B" w:rsidP="003B27DD">
      <w:pPr>
        <w:jc w:val="center"/>
        <w:rPr>
          <w:szCs w:val="28"/>
          <w:u w:val="single"/>
        </w:rPr>
      </w:pPr>
      <w:r>
        <w:rPr>
          <w:szCs w:val="28"/>
          <w:u w:val="single"/>
        </w:rPr>
        <w:t>С</w:t>
      </w:r>
      <w:r w:rsidR="00F07C1F">
        <w:rPr>
          <w:szCs w:val="28"/>
          <w:u w:val="single"/>
        </w:rPr>
        <w:t>пециалиста</w:t>
      </w:r>
      <w:r>
        <w:rPr>
          <w:szCs w:val="28"/>
          <w:u w:val="single"/>
        </w:rPr>
        <w:t xml:space="preserve"> </w:t>
      </w:r>
      <w:r w:rsidR="00A21D34">
        <w:rPr>
          <w:szCs w:val="28"/>
          <w:u w:val="single"/>
        </w:rPr>
        <w:t>1</w:t>
      </w:r>
      <w:r>
        <w:rPr>
          <w:szCs w:val="28"/>
          <w:u w:val="single"/>
        </w:rPr>
        <w:t xml:space="preserve"> категории</w:t>
      </w:r>
      <w:r w:rsidR="009466E1">
        <w:rPr>
          <w:szCs w:val="28"/>
          <w:u w:val="single"/>
        </w:rPr>
        <w:t xml:space="preserve"> </w:t>
      </w:r>
      <w:r w:rsidR="00A21D34">
        <w:rPr>
          <w:szCs w:val="28"/>
          <w:u w:val="single"/>
        </w:rPr>
        <w:t>по социальным вопросам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 муниципального образования Новопокровский район</w:t>
      </w:r>
      <w:r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132C43" w:rsidRPr="00F07C1F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(в соответствии с 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п. 3 Порядка</w:t>
      </w:r>
      <w:r w:rsidR="00132C43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 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т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жденного постано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в</w:t>
      </w:r>
      <w:r w:rsidR="00132C43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л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ением Законодательно</w:t>
      </w:r>
      <w:r w:rsidR="00132C43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го Собрания</w:t>
      </w:r>
    </w:p>
    <w:p w:rsidR="00B03627" w:rsidRPr="00F07C1F" w:rsidRDefault="00F52C5D" w:rsidP="00C20C6A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Краснодарского края от 20 ноября 2013 г. 753-П)</w:t>
      </w:r>
      <w:r w:rsidR="00BD0861"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BD0861"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 xml:space="preserve">для </w:t>
      </w:r>
      <w:r w:rsidR="00C20C6A"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размещения на сайте администрации </w:t>
      </w:r>
      <w:r w:rsidR="00B03627"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Новопокровского сельского </w:t>
      </w:r>
    </w:p>
    <w:p w:rsidR="00BD0861" w:rsidRPr="00F07C1F" w:rsidRDefault="00B03627" w:rsidP="00C20C6A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t>поселения Новопокровского района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175F97" w:rsidRDefault="00175F97" w:rsidP="00BD0861">
            <w:r>
              <w:t xml:space="preserve">Земельный участок, </w:t>
            </w:r>
          </w:p>
          <w:p w:rsidR="00CC2CA4" w:rsidRDefault="00A21D34" w:rsidP="00BD0861">
            <w:r>
              <w:t>2534</w:t>
            </w:r>
            <w:r w:rsidR="00175F97">
              <w:t xml:space="preserve"> кв.м., Россия</w:t>
            </w:r>
          </w:p>
          <w:p w:rsidR="00175F97" w:rsidRDefault="00A21D34" w:rsidP="00BD0861">
            <w:r>
              <w:t>Жилой дом, 39,9</w:t>
            </w:r>
            <w:r w:rsidR="00175F97">
              <w:t xml:space="preserve"> кв.м.,</w:t>
            </w:r>
          </w:p>
          <w:p w:rsidR="00175F97" w:rsidRDefault="00175F97" w:rsidP="00BD0861">
            <w:r>
              <w:t>Россия</w:t>
            </w:r>
          </w:p>
          <w:p w:rsidR="00175F97" w:rsidRDefault="00175F97" w:rsidP="00175F97">
            <w:pPr>
              <w:jc w:val="center"/>
            </w:pPr>
          </w:p>
        </w:tc>
        <w:tc>
          <w:tcPr>
            <w:tcW w:w="3118" w:type="dxa"/>
          </w:tcPr>
          <w:p w:rsidR="00BD0861" w:rsidRDefault="00BD0861" w:rsidP="0067239B"/>
          <w:p w:rsidR="004A45AE" w:rsidRDefault="004A45AE" w:rsidP="0067239B"/>
          <w:p w:rsidR="004A45AE" w:rsidRDefault="00D62259" w:rsidP="004A45AE">
            <w:pPr>
              <w:jc w:val="center"/>
            </w:pPr>
            <w:r>
              <w:t>-</w:t>
            </w: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CC2CA4" w:rsidP="004A45AE">
            <w:pPr>
              <w:jc w:val="center"/>
            </w:pPr>
          </w:p>
          <w:p w:rsidR="00CC2CA4" w:rsidRDefault="00D62259" w:rsidP="004A45AE">
            <w:pPr>
              <w:jc w:val="center"/>
            </w:pPr>
            <w:r>
              <w:t>577526,13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522766">
      <w:pgSz w:w="11906" w:h="16838" w:code="9"/>
      <w:pgMar w:top="1134" w:right="707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61A9" w:rsidRDefault="006B61A9" w:rsidP="00A91B16">
      <w:r>
        <w:separator/>
      </w:r>
    </w:p>
  </w:endnote>
  <w:endnote w:type="continuationSeparator" w:id="1">
    <w:p w:rsidR="006B61A9" w:rsidRDefault="006B61A9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61A9" w:rsidRDefault="006B61A9" w:rsidP="00A91B16">
      <w:r>
        <w:separator/>
      </w:r>
    </w:p>
  </w:footnote>
  <w:footnote w:type="continuationSeparator" w:id="1">
    <w:p w:rsidR="006B61A9" w:rsidRDefault="006B61A9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hyphenationZone w:val="357"/>
  <w:characterSpacingControl w:val="doNotCompress"/>
  <w:hdrShapeDefaults>
    <o:shapedefaults v:ext="edit" spidmax="49154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12110A"/>
    <w:rsid w:val="00127794"/>
    <w:rsid w:val="00132C43"/>
    <w:rsid w:val="00170674"/>
    <w:rsid w:val="00175F97"/>
    <w:rsid w:val="001B5627"/>
    <w:rsid w:val="00203287"/>
    <w:rsid w:val="00297BDC"/>
    <w:rsid w:val="002A7952"/>
    <w:rsid w:val="00313AB0"/>
    <w:rsid w:val="00392E65"/>
    <w:rsid w:val="00397F28"/>
    <w:rsid w:val="003B27DD"/>
    <w:rsid w:val="00471676"/>
    <w:rsid w:val="00475DBD"/>
    <w:rsid w:val="004A45AE"/>
    <w:rsid w:val="00522766"/>
    <w:rsid w:val="00573DAC"/>
    <w:rsid w:val="005F55B3"/>
    <w:rsid w:val="00676A43"/>
    <w:rsid w:val="006B61A9"/>
    <w:rsid w:val="006D4A9E"/>
    <w:rsid w:val="006E3E8E"/>
    <w:rsid w:val="007106DB"/>
    <w:rsid w:val="007C7A11"/>
    <w:rsid w:val="0082734A"/>
    <w:rsid w:val="00866F7C"/>
    <w:rsid w:val="009466E1"/>
    <w:rsid w:val="00956E6B"/>
    <w:rsid w:val="00996294"/>
    <w:rsid w:val="009A6BB1"/>
    <w:rsid w:val="00A21D34"/>
    <w:rsid w:val="00A4683D"/>
    <w:rsid w:val="00A91B16"/>
    <w:rsid w:val="00B03627"/>
    <w:rsid w:val="00B42297"/>
    <w:rsid w:val="00B64810"/>
    <w:rsid w:val="00B67D75"/>
    <w:rsid w:val="00B8108C"/>
    <w:rsid w:val="00B954CA"/>
    <w:rsid w:val="00BA20DF"/>
    <w:rsid w:val="00BC74C8"/>
    <w:rsid w:val="00BC7BF3"/>
    <w:rsid w:val="00BD0861"/>
    <w:rsid w:val="00BF785A"/>
    <w:rsid w:val="00C20C6A"/>
    <w:rsid w:val="00C616AD"/>
    <w:rsid w:val="00CC2CA4"/>
    <w:rsid w:val="00D31B37"/>
    <w:rsid w:val="00D60FE5"/>
    <w:rsid w:val="00D62259"/>
    <w:rsid w:val="00E70CFF"/>
    <w:rsid w:val="00EA5E00"/>
    <w:rsid w:val="00F07C1F"/>
    <w:rsid w:val="00F10623"/>
    <w:rsid w:val="00F52C5D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329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1</cp:lastModifiedBy>
  <cp:revision>2</cp:revision>
  <cp:lastPrinted>2013-04-29T06:29:00Z</cp:lastPrinted>
  <dcterms:created xsi:type="dcterms:W3CDTF">2017-05-11T11:32:00Z</dcterms:created>
  <dcterms:modified xsi:type="dcterms:W3CDTF">2017-05-11T11:32:00Z</dcterms:modified>
</cp:coreProperties>
</file>